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AA6BF7" w14:textId="705F1CE1" w:rsidR="00746948" w:rsidRDefault="00572964">
      <w:r>
        <w:rPr>
          <w:noProof/>
        </w:rPr>
        <w:drawing>
          <wp:inline distT="0" distB="0" distL="0" distR="0" wp14:anchorId="0BE3CDC4" wp14:editId="29EC722F">
            <wp:extent cx="5410200" cy="3324225"/>
            <wp:effectExtent l="0" t="0" r="0" b="9525"/>
            <wp:docPr id="1035637443" name="Picture 1" descr="A diagram of a data process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37443" name="Picture 1" descr="A diagram of a data processing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EDF6" w14:textId="2D72459A" w:rsidR="00572964" w:rsidRDefault="00C8783A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0C0E3F">
        <w:rPr>
          <w:sz w:val="30"/>
          <w:szCs w:val="30"/>
        </w:rPr>
        <w:t>example,</w:t>
      </w:r>
      <w:r>
        <w:rPr>
          <w:sz w:val="30"/>
          <w:szCs w:val="30"/>
        </w:rPr>
        <w:t xml:space="preserve"> create IBM we need </w:t>
      </w:r>
      <w:r w:rsidR="000C0E3F">
        <w:rPr>
          <w:sz w:val="30"/>
          <w:szCs w:val="30"/>
        </w:rPr>
        <w:t>to pass</w:t>
      </w:r>
      <w:r>
        <w:rPr>
          <w:sz w:val="30"/>
          <w:szCs w:val="30"/>
        </w:rPr>
        <w:t xml:space="preserve"> </w:t>
      </w:r>
      <w:r w:rsidR="000C0E3F">
        <w:rPr>
          <w:sz w:val="30"/>
          <w:szCs w:val="30"/>
        </w:rPr>
        <w:t>an</w:t>
      </w:r>
      <w:r>
        <w:rPr>
          <w:sz w:val="30"/>
          <w:szCs w:val="30"/>
        </w:rPr>
        <w:t xml:space="preserve"> account object</w:t>
      </w:r>
    </w:p>
    <w:p w14:paraId="590550CA" w14:textId="5B94EF69" w:rsidR="00C8783A" w:rsidRDefault="009E281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B18228" wp14:editId="6A273606">
            <wp:extent cx="5943600" cy="3021965"/>
            <wp:effectExtent l="0" t="0" r="0" b="6985"/>
            <wp:docPr id="2032887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8742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AC2B" w14:textId="69B3902B" w:rsidR="009E2815" w:rsidRDefault="008001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8AE9E63" wp14:editId="4C4A7273">
            <wp:extent cx="5057775" cy="2286000"/>
            <wp:effectExtent l="0" t="0" r="9525" b="0"/>
            <wp:docPr id="854026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2686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597A" w14:textId="377FADFC" w:rsidR="00800106" w:rsidRDefault="00800106">
      <w:pPr>
        <w:rPr>
          <w:sz w:val="30"/>
          <w:szCs w:val="30"/>
        </w:rPr>
      </w:pPr>
      <w:r>
        <w:rPr>
          <w:sz w:val="30"/>
          <w:szCs w:val="30"/>
        </w:rPr>
        <w:t>Flower bracket means object record</w:t>
      </w:r>
    </w:p>
    <w:p w14:paraId="659FA9D9" w14:textId="6F42EDFE" w:rsidR="00800106" w:rsidRDefault="002E54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B1250D" wp14:editId="76A74356">
            <wp:extent cx="5943600" cy="3081020"/>
            <wp:effectExtent l="0" t="0" r="0" b="5080"/>
            <wp:docPr id="122187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746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81D2" w14:textId="0C07AE26" w:rsidR="002E5480" w:rsidRDefault="002C72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B0ADDD" wp14:editId="6E7431C5">
            <wp:extent cx="5943600" cy="2971800"/>
            <wp:effectExtent l="0" t="0" r="0" b="0"/>
            <wp:docPr id="21204986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98631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CC61" w14:textId="31B7F3CF" w:rsidR="002C7234" w:rsidRDefault="00971B4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111194" wp14:editId="55F6A5FE">
            <wp:extent cx="5943600" cy="2054225"/>
            <wp:effectExtent l="0" t="0" r="0" b="3175"/>
            <wp:docPr id="1313473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7318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C073" w14:textId="3B8F799B" w:rsidR="00971B44" w:rsidRDefault="00EA61CD">
      <w:pPr>
        <w:rPr>
          <w:sz w:val="30"/>
          <w:szCs w:val="30"/>
        </w:rPr>
      </w:pPr>
      <w:r>
        <w:rPr>
          <w:sz w:val="30"/>
          <w:szCs w:val="30"/>
        </w:rPr>
        <w:t>First line only records msg</w:t>
      </w:r>
    </w:p>
    <w:p w14:paraId="580C8170" w14:textId="050433FE" w:rsidR="00EA61CD" w:rsidRDefault="00EA61CD">
      <w:pPr>
        <w:rPr>
          <w:sz w:val="30"/>
          <w:szCs w:val="30"/>
        </w:rPr>
      </w:pPr>
      <w:r>
        <w:rPr>
          <w:sz w:val="30"/>
          <w:szCs w:val="30"/>
        </w:rPr>
        <w:t xml:space="preserve">Second line record is inserted we are getting record id and data </w:t>
      </w:r>
    </w:p>
    <w:p w14:paraId="0630E9F0" w14:textId="66045C15" w:rsidR="00801F77" w:rsidRDefault="006172C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4D7176" wp14:editId="20B3178D">
            <wp:extent cx="5943600" cy="3373755"/>
            <wp:effectExtent l="0" t="0" r="0" b="0"/>
            <wp:docPr id="632496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9695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F44E" w14:textId="1FF9CD6F" w:rsidR="006172C3" w:rsidRDefault="00B41AC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4ACE6D" wp14:editId="0B16069C">
            <wp:extent cx="5943600" cy="3306445"/>
            <wp:effectExtent l="0" t="0" r="0" b="8255"/>
            <wp:docPr id="193474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487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0865" w14:textId="560BBB8F" w:rsidR="00B41ACF" w:rsidRDefault="008029F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273E0F" wp14:editId="555BBBDA">
            <wp:extent cx="5943600" cy="2101850"/>
            <wp:effectExtent l="0" t="0" r="0" b="0"/>
            <wp:docPr id="1485775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7553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3B4A" w14:textId="65FFE068" w:rsidR="008029F5" w:rsidRDefault="00020B9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50F10A" wp14:editId="784C8DDB">
            <wp:extent cx="5943600" cy="3327400"/>
            <wp:effectExtent l="0" t="0" r="0" b="6350"/>
            <wp:docPr id="1715055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5520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A8FC" w14:textId="66E0DC03" w:rsidR="00020B9E" w:rsidRDefault="00676CD0">
      <w:pPr>
        <w:rPr>
          <w:sz w:val="30"/>
          <w:szCs w:val="30"/>
        </w:rPr>
      </w:pPr>
      <w:r>
        <w:rPr>
          <w:sz w:val="30"/>
          <w:szCs w:val="30"/>
        </w:rPr>
        <w:t>Now I need to insert 10 records</w:t>
      </w:r>
    </w:p>
    <w:p w14:paraId="33F0983A" w14:textId="77777777" w:rsidR="003C72C8" w:rsidRDefault="003C72C8">
      <w:pPr>
        <w:rPr>
          <w:noProof/>
        </w:rPr>
      </w:pPr>
    </w:p>
    <w:p w14:paraId="25875232" w14:textId="2B6A9C08" w:rsidR="00676CD0" w:rsidRDefault="003C72C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769DC2" wp14:editId="06314682">
            <wp:extent cx="5943600" cy="3322955"/>
            <wp:effectExtent l="0" t="0" r="0" b="0"/>
            <wp:docPr id="870655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556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194A" w14:textId="7304915F" w:rsidR="003C72C8" w:rsidRDefault="003C72C8">
      <w:pPr>
        <w:rPr>
          <w:sz w:val="30"/>
          <w:szCs w:val="30"/>
        </w:rPr>
      </w:pPr>
      <w:r>
        <w:rPr>
          <w:sz w:val="30"/>
          <w:szCs w:val="30"/>
        </w:rPr>
        <w:t>Number of DML statements for execution is 150</w:t>
      </w:r>
    </w:p>
    <w:p w14:paraId="59E2F6E2" w14:textId="2369A218" w:rsidR="003C72C8" w:rsidRDefault="00FD50F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7C4478" wp14:editId="4688E1D3">
            <wp:extent cx="5943600" cy="2674620"/>
            <wp:effectExtent l="0" t="0" r="0" b="0"/>
            <wp:docPr id="12541616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61615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5B28" w14:textId="57F90BF1" w:rsidR="00FD50F6" w:rsidRDefault="00F1075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4BFEC9" wp14:editId="2B1DA2AC">
            <wp:extent cx="5943600" cy="2696210"/>
            <wp:effectExtent l="0" t="0" r="0" b="8890"/>
            <wp:docPr id="1477489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895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645E" w14:textId="676C7DB3" w:rsidR="008452D2" w:rsidRDefault="008452D2">
      <w:pPr>
        <w:rPr>
          <w:sz w:val="30"/>
          <w:szCs w:val="30"/>
        </w:rPr>
      </w:pPr>
      <w:r>
        <w:rPr>
          <w:sz w:val="30"/>
          <w:szCs w:val="30"/>
        </w:rPr>
        <w:t>But this is code redundancy</w:t>
      </w:r>
    </w:p>
    <w:p w14:paraId="4C83368A" w14:textId="38F1E45D" w:rsidR="00F1075B" w:rsidRDefault="007013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D28B1E" wp14:editId="32C677C0">
            <wp:extent cx="5943600" cy="3594735"/>
            <wp:effectExtent l="0" t="0" r="0" b="5715"/>
            <wp:docPr id="273256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5621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1884" w14:textId="77777777" w:rsidR="00701372" w:rsidRDefault="00701372">
      <w:pPr>
        <w:rPr>
          <w:sz w:val="30"/>
          <w:szCs w:val="30"/>
        </w:rPr>
      </w:pPr>
    </w:p>
    <w:p w14:paraId="1FE3E470" w14:textId="0CC99ED4" w:rsidR="00EA61CD" w:rsidRDefault="009B30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DEF4E5" wp14:editId="2F1A0B0F">
            <wp:extent cx="5943600" cy="2729865"/>
            <wp:effectExtent l="0" t="0" r="0" b="0"/>
            <wp:docPr id="3972259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25921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28F4" w14:textId="6A05D05D" w:rsidR="009B3009" w:rsidRDefault="0030241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176E60" wp14:editId="39FA0AB6">
            <wp:extent cx="5943600" cy="3223895"/>
            <wp:effectExtent l="0" t="0" r="0" b="0"/>
            <wp:docPr id="641544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4451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2BFB" w14:textId="6C292E14" w:rsidR="00302418" w:rsidRDefault="0053651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D9A237" wp14:editId="6A5D3BB1">
            <wp:extent cx="5943600" cy="3347085"/>
            <wp:effectExtent l="0" t="0" r="0" b="5715"/>
            <wp:docPr id="280618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1890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E542" w14:textId="036E2710" w:rsidR="00536514" w:rsidRDefault="00D816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DD3108" wp14:editId="483B07FA">
            <wp:extent cx="5943600" cy="2646045"/>
            <wp:effectExtent l="0" t="0" r="0" b="1905"/>
            <wp:docPr id="2044473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7323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A6D6" w14:textId="70A7C6E1" w:rsidR="00D816C0" w:rsidRDefault="003B5C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85AC62" wp14:editId="1435049F">
            <wp:extent cx="3438525" cy="1181100"/>
            <wp:effectExtent l="0" t="0" r="9525" b="0"/>
            <wp:docPr id="212435507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55075" name="Picture 1" descr="A screenshot of a computer erro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9C8A" w14:textId="77A165A4" w:rsidR="003B5C84" w:rsidRDefault="00297723">
      <w:pPr>
        <w:rPr>
          <w:sz w:val="30"/>
          <w:szCs w:val="30"/>
        </w:rPr>
      </w:pPr>
      <w:r>
        <w:rPr>
          <w:sz w:val="30"/>
          <w:szCs w:val="30"/>
        </w:rPr>
        <w:t>But in the above cases runtime engine is many times to the server</w:t>
      </w:r>
    </w:p>
    <w:p w14:paraId="72739F72" w14:textId="536BDB6C" w:rsidR="00297723" w:rsidRDefault="00A364E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CDAED9" wp14:editId="42BCD339">
            <wp:extent cx="5943600" cy="2087245"/>
            <wp:effectExtent l="0" t="0" r="0" b="8255"/>
            <wp:docPr id="703938671" name="Picture 1" descr="A line with text and a tri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38671" name="Picture 1" descr="A line with text and a triangl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10F6" w14:textId="67757F59" w:rsidR="00A364E8" w:rsidRDefault="00A364E8">
      <w:pPr>
        <w:rPr>
          <w:sz w:val="30"/>
          <w:szCs w:val="30"/>
        </w:rPr>
      </w:pPr>
      <w:r>
        <w:rPr>
          <w:sz w:val="30"/>
          <w:szCs w:val="30"/>
        </w:rPr>
        <w:t>In this case runtime engine go and come 150 times to the server</w:t>
      </w:r>
    </w:p>
    <w:p w14:paraId="024672B3" w14:textId="398C2DBB" w:rsidR="00EA61CD" w:rsidRDefault="00E06FA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C3303B" wp14:editId="7F4EC34A">
            <wp:extent cx="5943600" cy="2670175"/>
            <wp:effectExtent l="0" t="0" r="0" b="0"/>
            <wp:docPr id="212651052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10529" name="Picture 1" descr="A computer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63EC" w14:textId="65D53B72" w:rsidR="00C84DD2" w:rsidRDefault="00C84DD2">
      <w:pPr>
        <w:rPr>
          <w:sz w:val="30"/>
          <w:szCs w:val="30"/>
        </w:rPr>
      </w:pPr>
      <w:r>
        <w:rPr>
          <w:sz w:val="30"/>
          <w:szCs w:val="30"/>
        </w:rPr>
        <w:t xml:space="preserve">By this way we can insert more </w:t>
      </w:r>
      <w:proofErr w:type="spellStart"/>
      <w:r>
        <w:rPr>
          <w:sz w:val="30"/>
          <w:szCs w:val="30"/>
        </w:rPr>
        <w:t>that</w:t>
      </w:r>
      <w:proofErr w:type="spellEnd"/>
      <w:r>
        <w:rPr>
          <w:sz w:val="30"/>
          <w:szCs w:val="30"/>
        </w:rPr>
        <w:t xml:space="preserve"> 150 records</w:t>
      </w:r>
    </w:p>
    <w:p w14:paraId="27478F3C" w14:textId="419ADD8A" w:rsidR="00E06FAE" w:rsidRDefault="0022374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31DF21" wp14:editId="0B8BF7ED">
            <wp:extent cx="5943600" cy="3140075"/>
            <wp:effectExtent l="0" t="0" r="0" b="3175"/>
            <wp:docPr id="707432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3259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908" w14:textId="04DDD047" w:rsidR="00223740" w:rsidRDefault="00254C4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8BE339" wp14:editId="7DDD25A4">
            <wp:extent cx="2638425" cy="3609975"/>
            <wp:effectExtent l="0" t="0" r="9525" b="9525"/>
            <wp:docPr id="73279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97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9EEF" w14:textId="7DC0A61E" w:rsidR="00254C4A" w:rsidRDefault="00987CF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B1C60E" wp14:editId="231EE440">
            <wp:extent cx="4838700" cy="2933700"/>
            <wp:effectExtent l="0" t="0" r="0" b="0"/>
            <wp:docPr id="172224918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4918" name="Picture 1" descr="A computer screen with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343D" w14:textId="161D5946" w:rsidR="00987CFE" w:rsidRDefault="00256DA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F68634" wp14:editId="18229E9E">
            <wp:extent cx="4486275" cy="1076325"/>
            <wp:effectExtent l="0" t="0" r="9525" b="9525"/>
            <wp:docPr id="401389324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89324" name="Picture 1" descr="A close up of a sig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9D7B" w14:textId="087C70F3" w:rsidR="002B410E" w:rsidRDefault="00FC795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05D566" wp14:editId="7260589F">
            <wp:extent cx="5943600" cy="3423920"/>
            <wp:effectExtent l="0" t="0" r="0" b="5080"/>
            <wp:docPr id="1208167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779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DC69" w14:textId="571C4307" w:rsidR="00FC795F" w:rsidRDefault="00FC795F">
      <w:pPr>
        <w:rPr>
          <w:sz w:val="30"/>
          <w:szCs w:val="30"/>
        </w:rPr>
      </w:pPr>
      <w:r>
        <w:rPr>
          <w:sz w:val="30"/>
          <w:szCs w:val="30"/>
        </w:rPr>
        <w:t>For example</w:t>
      </w:r>
      <w:r w:rsidR="00455B03">
        <w:rPr>
          <w:sz w:val="30"/>
          <w:szCs w:val="30"/>
        </w:rPr>
        <w:t>,</w:t>
      </w:r>
      <w:r>
        <w:rPr>
          <w:sz w:val="30"/>
          <w:szCs w:val="30"/>
        </w:rPr>
        <w:t xml:space="preserve"> I want to delete this one</w:t>
      </w:r>
    </w:p>
    <w:p w14:paraId="101941DC" w14:textId="317E2836" w:rsidR="00FC795F" w:rsidRDefault="00D15EB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D97A81" wp14:editId="706708E8">
            <wp:extent cx="5943600" cy="1192530"/>
            <wp:effectExtent l="0" t="0" r="0" b="7620"/>
            <wp:docPr id="1312732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3284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4976" w14:textId="5FB9DE93" w:rsidR="00D15EBD" w:rsidRDefault="007D00D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9C9FF7" wp14:editId="1A3DC409">
            <wp:extent cx="5943600" cy="2058670"/>
            <wp:effectExtent l="0" t="0" r="0" b="0"/>
            <wp:docPr id="962617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1734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30B8" w14:textId="45C7209D" w:rsidR="007D00D3" w:rsidRDefault="00FC383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3B01C7" wp14:editId="2B139609">
            <wp:extent cx="5943600" cy="2587625"/>
            <wp:effectExtent l="0" t="0" r="0" b="3175"/>
            <wp:docPr id="2055528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2891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6335" w14:textId="53E9B1A5" w:rsidR="00FC3837" w:rsidRDefault="0073035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50E19B" wp14:editId="00222804">
            <wp:extent cx="5943600" cy="3552190"/>
            <wp:effectExtent l="0" t="0" r="0" b="0"/>
            <wp:docPr id="1071731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119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9F8F" w14:textId="1AE6365C" w:rsidR="0073035E" w:rsidRDefault="00915CFF">
      <w:pPr>
        <w:rPr>
          <w:sz w:val="30"/>
          <w:szCs w:val="30"/>
        </w:rPr>
      </w:pPr>
      <w:r>
        <w:rPr>
          <w:sz w:val="30"/>
          <w:szCs w:val="30"/>
        </w:rPr>
        <w:t xml:space="preserve">The above all limits are </w:t>
      </w:r>
      <w:r w:rsidR="00ED26EF">
        <w:rPr>
          <w:sz w:val="30"/>
          <w:szCs w:val="30"/>
        </w:rPr>
        <w:t>called</w:t>
      </w:r>
      <w:r>
        <w:rPr>
          <w:sz w:val="30"/>
          <w:szCs w:val="30"/>
        </w:rPr>
        <w:t xml:space="preserve"> Governor limits</w:t>
      </w:r>
    </w:p>
    <w:p w14:paraId="3380A828" w14:textId="2BCDD118" w:rsidR="00915CFF" w:rsidRDefault="00164B72">
      <w:pPr>
        <w:rPr>
          <w:sz w:val="30"/>
          <w:szCs w:val="30"/>
        </w:rPr>
      </w:pPr>
      <w:r>
        <w:rPr>
          <w:sz w:val="30"/>
          <w:szCs w:val="30"/>
        </w:rPr>
        <w:t>Are there any other ways to delete the record without using SOQL</w:t>
      </w:r>
    </w:p>
    <w:p w14:paraId="7605327C" w14:textId="69902758" w:rsidR="00164B72" w:rsidRDefault="00C72305">
      <w:pPr>
        <w:rPr>
          <w:sz w:val="30"/>
          <w:szCs w:val="30"/>
        </w:rPr>
      </w:pPr>
      <w:r>
        <w:rPr>
          <w:sz w:val="30"/>
          <w:szCs w:val="30"/>
        </w:rPr>
        <w:t>Yes</w:t>
      </w:r>
    </w:p>
    <w:p w14:paraId="124F0E12" w14:textId="08D95201" w:rsidR="00C72305" w:rsidRDefault="005F45D7">
      <w:pPr>
        <w:rPr>
          <w:sz w:val="30"/>
          <w:szCs w:val="30"/>
        </w:rPr>
      </w:pPr>
      <w:r>
        <w:rPr>
          <w:sz w:val="30"/>
          <w:szCs w:val="30"/>
        </w:rPr>
        <w:t>Now this record I need to delete</w:t>
      </w:r>
    </w:p>
    <w:p w14:paraId="6BC003AD" w14:textId="358A33EF" w:rsidR="005F45D7" w:rsidRDefault="005F45D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F72740" wp14:editId="75FED202">
            <wp:extent cx="5943600" cy="3391535"/>
            <wp:effectExtent l="0" t="0" r="0" b="0"/>
            <wp:docPr id="1932059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5937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010B" w14:textId="27260418" w:rsidR="007D14E3" w:rsidRDefault="007D14E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77D35F" wp14:editId="722A31C7">
            <wp:extent cx="5943600" cy="2646680"/>
            <wp:effectExtent l="0" t="0" r="0" b="1270"/>
            <wp:docPr id="114063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345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96AD" w14:textId="409155B8" w:rsidR="007D14E3" w:rsidRDefault="00D1149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925853" wp14:editId="637D6FB3">
            <wp:extent cx="5943600" cy="2768600"/>
            <wp:effectExtent l="0" t="0" r="0" b="0"/>
            <wp:docPr id="1478625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2563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A218" w14:textId="6D957D2B" w:rsidR="00D1149B" w:rsidRDefault="000C03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EFBAE8" wp14:editId="03E7074E">
            <wp:extent cx="5943600" cy="3162935"/>
            <wp:effectExtent l="0" t="0" r="0" b="0"/>
            <wp:docPr id="1619644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4419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3340" w14:textId="2572C792" w:rsidR="000C038A" w:rsidRDefault="00C12A4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5EF0F9" wp14:editId="28D34669">
            <wp:extent cx="5943600" cy="3209290"/>
            <wp:effectExtent l="0" t="0" r="0" b="0"/>
            <wp:docPr id="2065122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2280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F2E6" w14:textId="5779A625" w:rsidR="00C12A47" w:rsidRDefault="001B588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E7CAE1" wp14:editId="5A27760B">
            <wp:extent cx="5943600" cy="2749550"/>
            <wp:effectExtent l="0" t="0" r="0" b="0"/>
            <wp:docPr id="1618685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8539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595" w14:textId="420B6D36" w:rsidR="001B5883" w:rsidRDefault="00697FF9">
      <w:pPr>
        <w:rPr>
          <w:sz w:val="30"/>
          <w:szCs w:val="30"/>
        </w:rPr>
      </w:pPr>
      <w:r>
        <w:rPr>
          <w:sz w:val="30"/>
          <w:szCs w:val="30"/>
        </w:rPr>
        <w:t>Instead of the above we can use this</w:t>
      </w:r>
    </w:p>
    <w:p w14:paraId="65210DA7" w14:textId="617D9F28" w:rsidR="00697FF9" w:rsidRDefault="00697FF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4FB5BF" wp14:editId="5E42EC35">
            <wp:extent cx="5943600" cy="2316480"/>
            <wp:effectExtent l="0" t="0" r="0" b="7620"/>
            <wp:docPr id="1574086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8643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FAA0" w14:textId="6A4D4180" w:rsidR="00697FF9" w:rsidRDefault="007975C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D6BDC4" wp14:editId="6BAA0885">
            <wp:extent cx="5943600" cy="3169920"/>
            <wp:effectExtent l="0" t="0" r="0" b="0"/>
            <wp:docPr id="587908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0859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1B24" w14:textId="5C340BE1" w:rsidR="007975C2" w:rsidRDefault="00B34FDD">
      <w:pPr>
        <w:rPr>
          <w:sz w:val="30"/>
          <w:szCs w:val="30"/>
        </w:rPr>
      </w:pPr>
      <w:r>
        <w:rPr>
          <w:sz w:val="30"/>
          <w:szCs w:val="30"/>
        </w:rPr>
        <w:t>How to retrieve deleted record we can see on next class</w:t>
      </w:r>
    </w:p>
    <w:p w14:paraId="6B0AE9E0" w14:textId="77777777" w:rsidR="00B34FDD" w:rsidRPr="00DB7726" w:rsidRDefault="00B34FDD">
      <w:pPr>
        <w:rPr>
          <w:sz w:val="30"/>
          <w:szCs w:val="30"/>
        </w:rPr>
      </w:pPr>
    </w:p>
    <w:sectPr w:rsidR="00B34FDD" w:rsidRPr="00DB77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948"/>
    <w:rsid w:val="00020B9E"/>
    <w:rsid w:val="000C038A"/>
    <w:rsid w:val="000C0E3F"/>
    <w:rsid w:val="00164B72"/>
    <w:rsid w:val="001B5883"/>
    <w:rsid w:val="00223740"/>
    <w:rsid w:val="00254C4A"/>
    <w:rsid w:val="00256DA8"/>
    <w:rsid w:val="00297723"/>
    <w:rsid w:val="002B410E"/>
    <w:rsid w:val="002C7234"/>
    <w:rsid w:val="002E5480"/>
    <w:rsid w:val="00302418"/>
    <w:rsid w:val="003B5C84"/>
    <w:rsid w:val="003C72C8"/>
    <w:rsid w:val="00455B03"/>
    <w:rsid w:val="00536514"/>
    <w:rsid w:val="00572964"/>
    <w:rsid w:val="005F45D7"/>
    <w:rsid w:val="006172C3"/>
    <w:rsid w:val="00676CD0"/>
    <w:rsid w:val="00697FF9"/>
    <w:rsid w:val="006E745D"/>
    <w:rsid w:val="00701372"/>
    <w:rsid w:val="0073035E"/>
    <w:rsid w:val="00742DE3"/>
    <w:rsid w:val="00746948"/>
    <w:rsid w:val="007975C2"/>
    <w:rsid w:val="007D00D3"/>
    <w:rsid w:val="007D14E3"/>
    <w:rsid w:val="00800106"/>
    <w:rsid w:val="00801F77"/>
    <w:rsid w:val="008029F5"/>
    <w:rsid w:val="008452D2"/>
    <w:rsid w:val="00915CFF"/>
    <w:rsid w:val="00971B44"/>
    <w:rsid w:val="00987CFE"/>
    <w:rsid w:val="009B3009"/>
    <w:rsid w:val="009E2815"/>
    <w:rsid w:val="00A364E8"/>
    <w:rsid w:val="00B34FDD"/>
    <w:rsid w:val="00B41ACF"/>
    <w:rsid w:val="00C12A47"/>
    <w:rsid w:val="00C72305"/>
    <w:rsid w:val="00C84DD2"/>
    <w:rsid w:val="00C8783A"/>
    <w:rsid w:val="00CC7106"/>
    <w:rsid w:val="00D1149B"/>
    <w:rsid w:val="00D15EBD"/>
    <w:rsid w:val="00D816C0"/>
    <w:rsid w:val="00DB7726"/>
    <w:rsid w:val="00E06FAE"/>
    <w:rsid w:val="00EA61CD"/>
    <w:rsid w:val="00ED26EF"/>
    <w:rsid w:val="00F1075B"/>
    <w:rsid w:val="00FC3837"/>
    <w:rsid w:val="00FC795F"/>
    <w:rsid w:val="00FD5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AF3FB"/>
  <w15:chartTrackingRefBased/>
  <w15:docId w15:val="{1B529B84-C306-437D-A40F-6E59D92CE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69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69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69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69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69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69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69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69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69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69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69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69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69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69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69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69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69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69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69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69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69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69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69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69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69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69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69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69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694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18</Pages>
  <Words>124</Words>
  <Characters>708</Characters>
  <Application>Microsoft Office Word</Application>
  <DocSecurity>0</DocSecurity>
  <Lines>5</Lines>
  <Paragraphs>1</Paragraphs>
  <ScaleCrop>false</ScaleCrop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79</cp:revision>
  <dcterms:created xsi:type="dcterms:W3CDTF">2025-07-28T07:40:00Z</dcterms:created>
  <dcterms:modified xsi:type="dcterms:W3CDTF">2025-07-28T12:02:00Z</dcterms:modified>
</cp:coreProperties>
</file>